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03" w:rsidRDefault="003B6503" w:rsidP="003B650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GB" w:eastAsia="en-IE"/>
        </w:rPr>
      </w:pPr>
      <w:bookmarkStart w:id="0" w:name="_GoBack"/>
      <w:bookmarkEnd w:id="0"/>
    </w:p>
    <w:p w:rsidR="003B6503" w:rsidRDefault="003B6503" w:rsidP="003B650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 w:rsidRPr="003B6503">
        <w:rPr>
          <w:rFonts w:ascii="Calibri" w:eastAsia="Times New Roman" w:hAnsi="Calibri" w:cs="Calibri"/>
          <w:sz w:val="28"/>
          <w:szCs w:val="28"/>
          <w:lang w:val="en-GB" w:eastAsia="en-IE"/>
        </w:rPr>
        <w:t>ELF Board of Directors</w:t>
      </w:r>
      <w:r w:rsidR="00BC1F45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2018-2020</w:t>
      </w:r>
      <w:r>
        <w:rPr>
          <w:rFonts w:ascii="Calibri" w:eastAsia="Times New Roman" w:hAnsi="Calibri" w:cs="Calibri"/>
          <w:sz w:val="28"/>
          <w:szCs w:val="28"/>
          <w:lang w:val="en-GB" w:eastAsia="en-IE"/>
        </w:rPr>
        <w:t>:</w:t>
      </w:r>
    </w:p>
    <w:p w:rsidR="003B6503" w:rsidRDefault="003B6503" w:rsidP="003B6503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</w:p>
    <w:p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President: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Dr Jürgen Martens MP</w:t>
      </w:r>
      <w:r w:rsidR="00E2160C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(Germany)</w:t>
      </w:r>
    </w:p>
    <w:p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1</w:t>
      </w:r>
      <w:r w:rsidRPr="003B6503">
        <w:rPr>
          <w:rFonts w:ascii="Calibri" w:eastAsia="Times New Roman" w:hAnsi="Calibri" w:cs="Calibri"/>
          <w:sz w:val="28"/>
          <w:szCs w:val="28"/>
          <w:vertAlign w:val="superscript"/>
          <w:lang w:val="en-GB" w:eastAsia="en-IE"/>
        </w:rPr>
        <w:t>st</w:t>
      </w:r>
      <w:r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Vice-President: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350C13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Ms 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>Martina Dlabajova MEP</w:t>
      </w:r>
      <w:r w:rsidR="00E2160C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(Czech Republic)</w:t>
      </w:r>
    </w:p>
    <w:p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2</w:t>
      </w:r>
      <w:r w:rsidRPr="003B6503">
        <w:rPr>
          <w:rFonts w:ascii="Calibri" w:eastAsia="Times New Roman" w:hAnsi="Calibri" w:cs="Calibri"/>
          <w:sz w:val="28"/>
          <w:szCs w:val="28"/>
          <w:vertAlign w:val="superscript"/>
          <w:lang w:val="en-GB" w:eastAsia="en-IE"/>
        </w:rPr>
        <w:t>nd</w:t>
      </w:r>
      <w:r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Vice-President: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350C13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Mr 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>Olle Schmidt</w:t>
      </w:r>
      <w:r w:rsidR="00E2160C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(Sweden)</w:t>
      </w:r>
    </w:p>
    <w:p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Treasurer: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350C13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Ms 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>Airis Meier</w:t>
      </w:r>
      <w:r w:rsidR="00E2160C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(Estonia)</w:t>
      </w:r>
    </w:p>
    <w:p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Board Member: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Dr Milosz Hodun</w:t>
      </w:r>
      <w:r w:rsidR="00E2160C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(Poland)</w:t>
      </w:r>
    </w:p>
    <w:p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Board Member: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Dr Csaba </w:t>
      </w:r>
      <w:proofErr w:type="spellStart"/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>Toth</w:t>
      </w:r>
      <w:proofErr w:type="spellEnd"/>
      <w:r w:rsidR="00E2160C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(Hungary)</w:t>
      </w:r>
    </w:p>
    <w:p w:rsidR="003B6503" w:rsidRP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Board Member: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350C13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Mr 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Goran </w:t>
      </w:r>
      <w:proofErr w:type="spellStart"/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>Neralic</w:t>
      </w:r>
      <w:proofErr w:type="spellEnd"/>
      <w:r w:rsidR="00E2160C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(Croatia)</w:t>
      </w:r>
    </w:p>
    <w:p w:rsidR="003B6503" w:rsidRDefault="003B6503" w:rsidP="003B650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</w:p>
    <w:p w:rsidR="003B6503" w:rsidRPr="00BC1F45" w:rsidRDefault="003B6503" w:rsidP="00BC1F4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</w:p>
    <w:p w:rsidR="003B6503" w:rsidRPr="003B6503" w:rsidRDefault="003B6503" w:rsidP="003B6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7C" w:rsidRDefault="005A297C" w:rsidP="003B6503">
      <w:pPr>
        <w:pStyle w:val="ListParagraph"/>
      </w:pPr>
    </w:p>
    <w:sectPr w:rsidR="005A29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53" w:rsidRDefault="00D83D53" w:rsidP="003B6503">
      <w:pPr>
        <w:spacing w:after="0" w:line="240" w:lineRule="auto"/>
      </w:pPr>
      <w:r>
        <w:separator/>
      </w:r>
    </w:p>
  </w:endnote>
  <w:endnote w:type="continuationSeparator" w:id="0">
    <w:p w:rsidR="00D83D53" w:rsidRDefault="00D83D53" w:rsidP="003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53" w:rsidRDefault="00D83D53" w:rsidP="003B6503">
      <w:pPr>
        <w:spacing w:after="0" w:line="240" w:lineRule="auto"/>
      </w:pPr>
      <w:r>
        <w:separator/>
      </w:r>
    </w:p>
  </w:footnote>
  <w:footnote w:type="continuationSeparator" w:id="0">
    <w:p w:rsidR="00D83D53" w:rsidRDefault="00D83D53" w:rsidP="003B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45" w:rsidRDefault="00BC1F45">
    <w:pPr>
      <w:pStyle w:val="Header"/>
    </w:pPr>
    <w:r>
      <w:t>27.09.2018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862"/>
    <w:multiLevelType w:val="hybridMultilevel"/>
    <w:tmpl w:val="D520C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5E13"/>
    <w:multiLevelType w:val="hybridMultilevel"/>
    <w:tmpl w:val="892A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1257"/>
    <w:multiLevelType w:val="hybridMultilevel"/>
    <w:tmpl w:val="769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03"/>
    <w:rsid w:val="000D0A72"/>
    <w:rsid w:val="002471B5"/>
    <w:rsid w:val="00350C13"/>
    <w:rsid w:val="003B6503"/>
    <w:rsid w:val="004D02B0"/>
    <w:rsid w:val="005A297C"/>
    <w:rsid w:val="00813286"/>
    <w:rsid w:val="00BC1F45"/>
    <w:rsid w:val="00D83D53"/>
    <w:rsid w:val="00E2160C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6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03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"/>
    <w:semiHidden/>
    <w:unhideWhenUsed/>
    <w:rsid w:val="003B6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6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45"/>
  </w:style>
  <w:style w:type="paragraph" w:styleId="Footer">
    <w:name w:val="footer"/>
    <w:basedOn w:val="Normal"/>
    <w:link w:val="FooterChar"/>
    <w:uiPriority w:val="99"/>
    <w:unhideWhenUsed/>
    <w:rsid w:val="00BC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6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03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"/>
    <w:semiHidden/>
    <w:unhideWhenUsed/>
    <w:rsid w:val="003B6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6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45"/>
  </w:style>
  <w:style w:type="paragraph" w:styleId="Footer">
    <w:name w:val="footer"/>
    <w:basedOn w:val="Normal"/>
    <w:link w:val="FooterChar"/>
    <w:uiPriority w:val="99"/>
    <w:unhideWhenUsed/>
    <w:rsid w:val="00BC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Pravedna</dc:creator>
  <cp:lastModifiedBy>Anastasiia Pravedna</cp:lastModifiedBy>
  <cp:revision>6</cp:revision>
  <cp:lastPrinted>2018-09-24T09:05:00Z</cp:lastPrinted>
  <dcterms:created xsi:type="dcterms:W3CDTF">2018-09-27T10:18:00Z</dcterms:created>
  <dcterms:modified xsi:type="dcterms:W3CDTF">2018-09-27T11:10:00Z</dcterms:modified>
</cp:coreProperties>
</file>